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636E16">
        <w:t>u, Kounicova 20/22</w:t>
      </w:r>
      <w:r w:rsidR="00636E16">
        <w:tab/>
      </w:r>
      <w:r w:rsidR="00636E16">
        <w:tab/>
      </w:r>
      <w:r w:rsidR="00636E16">
        <w:tab/>
      </w:r>
      <w:r w:rsidR="00636E16">
        <w:tab/>
      </w:r>
      <w:r w:rsidR="00636E16">
        <w:tab/>
      </w:r>
      <w:r w:rsidR="00636E16">
        <w:tab/>
        <w:t xml:space="preserve">Brno  </w:t>
      </w:r>
      <w:proofErr w:type="gramStart"/>
      <w:r w:rsidR="00636E16">
        <w:t>20.9.2018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787F44">
        <w:rPr>
          <w:b/>
          <w:sz w:val="52"/>
          <w:szCs w:val="52"/>
        </w:rPr>
        <w:t>č.1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 </w:t>
      </w:r>
      <w:proofErr w:type="gramEnd"/>
      <w:r w:rsidR="00636E16">
        <w:rPr>
          <w:b/>
          <w:sz w:val="24"/>
          <w:szCs w:val="24"/>
          <w:u w:val="single"/>
        </w:rPr>
        <w:t>Změna v adresáři</w:t>
      </w:r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p w:rsidR="00636E16" w:rsidRDefault="00636E16" w:rsidP="00636E1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Sokol Modřice A+B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hrací místnost: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36E16">
        <w:rPr>
          <w:b/>
          <w:sz w:val="22"/>
          <w:szCs w:val="22"/>
        </w:rPr>
        <w:t>Modřice, nám. Svobody 93</w:t>
      </w:r>
      <w:r>
        <w:rPr>
          <w:sz w:val="22"/>
          <w:szCs w:val="22"/>
        </w:rPr>
        <w:t xml:space="preserve">,  </w:t>
      </w:r>
    </w:p>
    <w:p w:rsidR="00636E16" w:rsidRDefault="00636E16" w:rsidP="00636E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zasedací místnost Radnice</w:t>
      </w:r>
    </w:p>
    <w:p w:rsidR="004F7CA7" w:rsidRDefault="00636E16" w:rsidP="00636E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čas začátku utkání:</w:t>
      </w:r>
      <w:r>
        <w:rPr>
          <w:b/>
          <w:sz w:val="22"/>
          <w:szCs w:val="22"/>
        </w:rPr>
        <w:tab/>
        <w:t>18:30</w:t>
      </w:r>
      <w:r>
        <w:rPr>
          <w:sz w:val="22"/>
          <w:szCs w:val="22"/>
        </w:rPr>
        <w:t xml:space="preserve"> </w:t>
      </w:r>
    </w:p>
    <w:p w:rsidR="00636E16" w:rsidRDefault="00636E16" w:rsidP="00636E16">
      <w:pPr>
        <w:pStyle w:val="Default"/>
        <w:rPr>
          <w:sz w:val="22"/>
          <w:szCs w:val="22"/>
        </w:rPr>
      </w:pPr>
    </w:p>
    <w:p w:rsidR="00636E16" w:rsidRPr="00636E16" w:rsidRDefault="00636E16" w:rsidP="00636E1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Změny jsou uvedeny ve </w:t>
      </w:r>
      <w:proofErr w:type="spellStart"/>
      <w:r>
        <w:rPr>
          <w:b/>
          <w:sz w:val="22"/>
          <w:szCs w:val="22"/>
        </w:rPr>
        <w:t>STISu</w:t>
      </w:r>
      <w:proofErr w:type="spellEnd"/>
      <w:r>
        <w:rPr>
          <w:b/>
          <w:sz w:val="22"/>
          <w:szCs w:val="22"/>
        </w:rPr>
        <w:t xml:space="preserve">. </w:t>
      </w:r>
    </w:p>
    <w:p w:rsidR="002D502F" w:rsidRDefault="002D502F" w:rsidP="00DF1AA9">
      <w:pPr>
        <w:pStyle w:val="Bezmezer"/>
      </w:pPr>
    </w:p>
    <w:p w:rsidR="00636E16" w:rsidRDefault="00636E16" w:rsidP="00DF1AA9">
      <w:pPr>
        <w:pStyle w:val="Bezmezer"/>
      </w:pPr>
    </w:p>
    <w:p w:rsidR="00636E16" w:rsidRDefault="00636E16" w:rsidP="00DF1AA9">
      <w:pPr>
        <w:pStyle w:val="Bezmezer"/>
      </w:pPr>
    </w:p>
    <w:p w:rsidR="00636E16" w:rsidRDefault="00636E16" w:rsidP="00DF1AA9">
      <w:pPr>
        <w:pStyle w:val="Bezmezer"/>
      </w:pPr>
    </w:p>
    <w:p w:rsidR="00667333" w:rsidRPr="00EE729F" w:rsidRDefault="00EE729F" w:rsidP="00DF1AA9">
      <w:pPr>
        <w:pStyle w:val="Bezmez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2.  </w:t>
      </w:r>
      <w:proofErr w:type="gramEnd"/>
      <w:r w:rsidR="00636E16">
        <w:rPr>
          <w:b/>
          <w:sz w:val="24"/>
          <w:szCs w:val="24"/>
          <w:u w:val="single"/>
        </w:rPr>
        <w:t>Přihlášky do soutěží</w:t>
      </w:r>
    </w:p>
    <w:p w:rsidR="00667333" w:rsidRPr="00EE729F" w:rsidRDefault="00667333" w:rsidP="00DF1AA9">
      <w:pPr>
        <w:pStyle w:val="Bezmezer"/>
        <w:rPr>
          <w:sz w:val="8"/>
          <w:szCs w:val="8"/>
        </w:rPr>
      </w:pPr>
    </w:p>
    <w:p w:rsidR="00636E16" w:rsidRDefault="00EE729F" w:rsidP="00636E16">
      <w:pPr>
        <w:pStyle w:val="Bezmezer"/>
      </w:pPr>
      <w:r>
        <w:tab/>
      </w:r>
      <w:r>
        <w:tab/>
      </w:r>
      <w:r w:rsidR="00636E16">
        <w:t xml:space="preserve">Do soutěže MP družstev dorostenců byla dodatečně přijata přihláška družstva </w:t>
      </w:r>
    </w:p>
    <w:p w:rsidR="00636E16" w:rsidRDefault="00636E16" w:rsidP="00636E16">
      <w:pPr>
        <w:pStyle w:val="Bezmezer"/>
      </w:pPr>
      <w:r>
        <w:tab/>
      </w:r>
      <w:r>
        <w:tab/>
      </w:r>
      <w:r>
        <w:rPr>
          <w:b/>
        </w:rPr>
        <w:t xml:space="preserve">TJ Brno-Bystrc </w:t>
      </w:r>
      <w:r>
        <w:t>(družstvo bylo v termínu přihlášeno do soutěží jiného svazu).</w:t>
      </w:r>
    </w:p>
    <w:p w:rsidR="00636E16" w:rsidRDefault="00636E16" w:rsidP="00636E16">
      <w:pPr>
        <w:pStyle w:val="Bezmezer"/>
      </w:pPr>
    </w:p>
    <w:p w:rsidR="00EE729F" w:rsidRDefault="00636E16" w:rsidP="00636E16">
      <w:pPr>
        <w:pStyle w:val="Bezmezer"/>
      </w:pPr>
      <w:r>
        <w:t xml:space="preserve"> </w:t>
      </w:r>
    </w:p>
    <w:p w:rsidR="00EE729F" w:rsidRDefault="00EE729F" w:rsidP="00DF1AA9">
      <w:pPr>
        <w:pStyle w:val="Bezmezer"/>
      </w:pPr>
    </w:p>
    <w:p w:rsidR="00636E16" w:rsidRDefault="00636E16" w:rsidP="00DF1AA9">
      <w:pPr>
        <w:pStyle w:val="Bezmezer"/>
      </w:pPr>
    </w:p>
    <w:p w:rsidR="00636E16" w:rsidRDefault="00636E16" w:rsidP="00DF1AA9">
      <w:pPr>
        <w:pStyle w:val="Bezmezer"/>
      </w:pPr>
      <w:bookmarkStart w:id="0" w:name="_GoBack"/>
      <w:bookmarkEnd w:id="0"/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636E16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36E16"/>
    <w:rsid w:val="0066646A"/>
    <w:rsid w:val="00667333"/>
    <w:rsid w:val="00784B41"/>
    <w:rsid w:val="00787F44"/>
    <w:rsid w:val="007B2A78"/>
    <w:rsid w:val="008D0497"/>
    <w:rsid w:val="008D6086"/>
    <w:rsid w:val="00907469"/>
    <w:rsid w:val="009663B6"/>
    <w:rsid w:val="00A24237"/>
    <w:rsid w:val="00C02F67"/>
    <w:rsid w:val="00C92305"/>
    <w:rsid w:val="00CD47C3"/>
    <w:rsid w:val="00DF1AA9"/>
    <w:rsid w:val="00E51A69"/>
    <w:rsid w:val="00E85DF8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2016-10-02T08:58:00Z</dcterms:created>
  <dcterms:modified xsi:type="dcterms:W3CDTF">2018-09-20T07:16:00Z</dcterms:modified>
</cp:coreProperties>
</file>